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454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</w:tblGrid>
      <w:tr w:rsidR="00267D32" w:rsidRPr="00267D32" w:rsidTr="00267D32">
        <w:trPr>
          <w:trHeight w:val="248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bottom"/>
            <w:hideMark/>
          </w:tcPr>
          <w:p w:rsidR="00267D32" w:rsidRPr="00267D32" w:rsidRDefault="00267D32" w:rsidP="00267D3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67D3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Fallstudie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67D32" w:rsidRPr="00267D32" w:rsidRDefault="00267D32" w:rsidP="00267D3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67D3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 xml:space="preserve">Ausprägung unterschiedlicher Merkmale der </w:t>
            </w:r>
            <w:proofErr w:type="spellStart"/>
            <w:r w:rsidRPr="00267D3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Mintzbergschen</w:t>
            </w:r>
            <w:proofErr w:type="spellEnd"/>
            <w:r w:rsidRPr="00267D3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 xml:space="preserve"> Strategieschulen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bottom"/>
            <w:hideMark/>
          </w:tcPr>
          <w:p w:rsidR="00267D32" w:rsidRPr="00267D32" w:rsidRDefault="00267D32" w:rsidP="00267D3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67D3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Designschule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bottom"/>
            <w:hideMark/>
          </w:tcPr>
          <w:p w:rsidR="00267D32" w:rsidRPr="00267D32" w:rsidRDefault="00267D32" w:rsidP="00267D3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67D3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Planungsschule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bottom"/>
            <w:hideMark/>
          </w:tcPr>
          <w:p w:rsidR="00267D32" w:rsidRPr="00267D32" w:rsidRDefault="00267D32" w:rsidP="00267D3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67D3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Positionierungsschule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bottom"/>
            <w:hideMark/>
          </w:tcPr>
          <w:p w:rsidR="00267D32" w:rsidRPr="00267D32" w:rsidRDefault="00267D32" w:rsidP="00267D3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67D3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Unternehmerschule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bottom"/>
            <w:hideMark/>
          </w:tcPr>
          <w:p w:rsidR="00267D32" w:rsidRPr="00267D32" w:rsidRDefault="00267D32" w:rsidP="00267D3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67D3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Kognitive Schule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bottom"/>
            <w:hideMark/>
          </w:tcPr>
          <w:p w:rsidR="00267D32" w:rsidRPr="00267D32" w:rsidRDefault="00267D32" w:rsidP="00267D3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67D3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Lernschule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bottom"/>
            <w:hideMark/>
          </w:tcPr>
          <w:p w:rsidR="00267D32" w:rsidRPr="00267D32" w:rsidRDefault="00267D32" w:rsidP="00267D3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67D3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Machtschule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bottom"/>
            <w:hideMark/>
          </w:tcPr>
          <w:p w:rsidR="00267D32" w:rsidRPr="00267D32" w:rsidRDefault="00267D32" w:rsidP="00267D3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67D3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Kulturschule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bottom"/>
            <w:hideMark/>
          </w:tcPr>
          <w:p w:rsidR="00267D32" w:rsidRPr="00267D32" w:rsidRDefault="00267D32" w:rsidP="00267D3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67D3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Umweltschule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bottom"/>
            <w:hideMark/>
          </w:tcPr>
          <w:p w:rsidR="00267D32" w:rsidRPr="00267D32" w:rsidRDefault="00267D32" w:rsidP="00267D3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67D3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Konfigurationsschule</w:t>
            </w:r>
          </w:p>
        </w:tc>
      </w:tr>
      <w:tr w:rsidR="00267D32" w:rsidRPr="00267D32" w:rsidTr="00267D32">
        <w:trPr>
          <w:trHeight w:val="5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67D32" w:rsidRPr="00267D32" w:rsidRDefault="00267D32" w:rsidP="00267D3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67D3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D32" w:rsidRPr="00267D32" w:rsidRDefault="00267D32" w:rsidP="00267D3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e-DE"/>
              </w:rPr>
            </w:pPr>
            <w:r w:rsidRPr="00267D32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e-DE"/>
              </w:rPr>
              <w:t>Barnard College Library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D32" w:rsidRPr="00267D32" w:rsidRDefault="00267D32" w:rsidP="00267D3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67D3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+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D32" w:rsidRPr="00267D32" w:rsidRDefault="00267D32" w:rsidP="00267D3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67D3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D32" w:rsidRPr="00267D32" w:rsidRDefault="00267D32" w:rsidP="00267D3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67D3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D32" w:rsidRPr="00267D32" w:rsidRDefault="00267D32" w:rsidP="00267D3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67D3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++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D32" w:rsidRPr="00267D32" w:rsidRDefault="00267D32" w:rsidP="00267D3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67D3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D32" w:rsidRPr="00267D32" w:rsidRDefault="00267D32" w:rsidP="00267D3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67D3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+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D32" w:rsidRPr="00267D32" w:rsidRDefault="00267D32" w:rsidP="00267D3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67D3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+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D32" w:rsidRPr="00267D32" w:rsidRDefault="00267D32" w:rsidP="00267D3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67D3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+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D32" w:rsidRPr="00267D32" w:rsidRDefault="00267D32" w:rsidP="00267D3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67D3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+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D32" w:rsidRPr="00267D32" w:rsidRDefault="00267D32" w:rsidP="00267D3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67D3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</w:tr>
      <w:tr w:rsidR="00267D32" w:rsidRPr="00267D32" w:rsidTr="00267D32">
        <w:trPr>
          <w:trHeight w:val="5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67D32" w:rsidRPr="00267D32" w:rsidRDefault="00267D32" w:rsidP="00267D3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67D3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D32" w:rsidRPr="00267D32" w:rsidRDefault="00267D32" w:rsidP="00267D32">
            <w:pPr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r w:rsidRPr="00267D32">
              <w:rPr>
                <w:rFonts w:ascii="Arial" w:eastAsia="Times New Roman" w:hAnsi="Arial" w:cs="Arial"/>
                <w:color w:val="000000"/>
                <w:lang w:val="en-US" w:eastAsia="de-DE"/>
              </w:rPr>
              <w:t>Boston Public Library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D32" w:rsidRPr="00267D32" w:rsidRDefault="00267D32" w:rsidP="00267D3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67D3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+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D32" w:rsidRPr="00267D32" w:rsidRDefault="00267D32" w:rsidP="00267D3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67D3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++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D32" w:rsidRPr="00267D32" w:rsidRDefault="00267D32" w:rsidP="00267D3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67D3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D32" w:rsidRPr="00267D32" w:rsidRDefault="00267D32" w:rsidP="00267D3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67D3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D32" w:rsidRPr="00267D32" w:rsidRDefault="00267D32" w:rsidP="00267D3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67D3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D32" w:rsidRPr="00267D32" w:rsidRDefault="00267D32" w:rsidP="00267D3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67D3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+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D32" w:rsidRPr="00267D32" w:rsidRDefault="00267D32" w:rsidP="00267D3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67D3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++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D32" w:rsidRPr="00267D32" w:rsidRDefault="00267D32" w:rsidP="00267D3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67D3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D32" w:rsidRPr="00267D32" w:rsidRDefault="00267D32" w:rsidP="00267D3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67D3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+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D32" w:rsidRPr="00267D32" w:rsidRDefault="00267D32" w:rsidP="00267D3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67D3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</w:tr>
      <w:tr w:rsidR="00267D32" w:rsidRPr="00267D32" w:rsidTr="00267D32">
        <w:trPr>
          <w:trHeight w:val="5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67D32" w:rsidRPr="00267D32" w:rsidRDefault="00267D32" w:rsidP="00267D3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67D3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D32" w:rsidRPr="00267D32" w:rsidRDefault="00267D32" w:rsidP="00267D3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e-DE"/>
              </w:rPr>
            </w:pPr>
            <w:r w:rsidRPr="00267D32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e-DE"/>
              </w:rPr>
              <w:t>Brooklyn Public Library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D32" w:rsidRPr="00267D32" w:rsidRDefault="00267D32" w:rsidP="00267D3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67D3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+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D32" w:rsidRPr="00267D32" w:rsidRDefault="00267D32" w:rsidP="00267D3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67D3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++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D32" w:rsidRPr="00267D32" w:rsidRDefault="00267D32" w:rsidP="00267D3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67D3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D32" w:rsidRPr="00267D32" w:rsidRDefault="00267D32" w:rsidP="00267D3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67D3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D32" w:rsidRPr="00267D32" w:rsidRDefault="00267D32" w:rsidP="00267D3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67D3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D32" w:rsidRPr="00267D32" w:rsidRDefault="00267D32" w:rsidP="00267D3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67D3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+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D32" w:rsidRPr="00267D32" w:rsidRDefault="00267D32" w:rsidP="00267D3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67D3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D32" w:rsidRPr="00267D32" w:rsidRDefault="00267D32" w:rsidP="00267D3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67D3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D32" w:rsidRPr="00267D32" w:rsidRDefault="00267D32" w:rsidP="00267D3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67D3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+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D32" w:rsidRPr="00267D32" w:rsidRDefault="00267D32" w:rsidP="00267D3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67D3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</w:tr>
      <w:tr w:rsidR="00267D32" w:rsidRPr="00267D32" w:rsidTr="00267D32">
        <w:trPr>
          <w:trHeight w:val="5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67D32" w:rsidRPr="00267D32" w:rsidRDefault="00267D32" w:rsidP="00267D3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67D3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D32" w:rsidRPr="00267D32" w:rsidRDefault="00267D32" w:rsidP="00267D3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e-DE"/>
              </w:rPr>
            </w:pPr>
            <w:r w:rsidRPr="00267D32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e-DE"/>
              </w:rPr>
              <w:t>Columbia University Library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D32" w:rsidRPr="00267D32" w:rsidRDefault="00267D32" w:rsidP="00267D3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67D3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+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D32" w:rsidRPr="00267D32" w:rsidRDefault="00267D32" w:rsidP="00267D3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67D3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++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D32" w:rsidRPr="00267D32" w:rsidRDefault="00267D32" w:rsidP="00267D3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67D3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D32" w:rsidRPr="00267D32" w:rsidRDefault="00267D32" w:rsidP="00267D3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67D3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+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D32" w:rsidRPr="00267D32" w:rsidRDefault="00267D32" w:rsidP="00267D3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67D3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D32" w:rsidRPr="00267D32" w:rsidRDefault="00267D32" w:rsidP="00267D3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67D3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+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D32" w:rsidRPr="00267D32" w:rsidRDefault="00267D32" w:rsidP="00267D3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67D3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D32" w:rsidRPr="00267D32" w:rsidRDefault="00267D32" w:rsidP="00267D3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67D3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D32" w:rsidRPr="00267D32" w:rsidRDefault="00267D32" w:rsidP="00267D3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67D3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D32" w:rsidRPr="00267D32" w:rsidRDefault="00267D32" w:rsidP="00267D3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67D3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</w:tr>
      <w:tr w:rsidR="00267D32" w:rsidRPr="00267D32" w:rsidTr="00267D32">
        <w:trPr>
          <w:trHeight w:val="5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67D32" w:rsidRPr="00267D32" w:rsidRDefault="00267D32" w:rsidP="00267D3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67D3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D32" w:rsidRPr="00267D32" w:rsidRDefault="00267D32" w:rsidP="00267D3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e-DE"/>
              </w:rPr>
            </w:pPr>
            <w:r w:rsidRPr="00267D32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e-DE"/>
              </w:rPr>
              <w:t>Harvard Law School Library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D32" w:rsidRPr="00267D32" w:rsidRDefault="00267D32" w:rsidP="00267D3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67D3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+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D32" w:rsidRPr="00267D32" w:rsidRDefault="00267D32" w:rsidP="00267D3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67D3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D32" w:rsidRPr="00267D32" w:rsidRDefault="00267D32" w:rsidP="00267D3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67D3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+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D32" w:rsidRPr="00267D32" w:rsidRDefault="00267D32" w:rsidP="00267D3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67D3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++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D32" w:rsidRPr="00267D32" w:rsidRDefault="00267D32" w:rsidP="00267D3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67D3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D32" w:rsidRPr="00267D32" w:rsidRDefault="00267D32" w:rsidP="00267D3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67D3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D32" w:rsidRPr="00267D32" w:rsidRDefault="00267D32" w:rsidP="00267D3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67D3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D32" w:rsidRPr="00267D32" w:rsidRDefault="00267D32" w:rsidP="00267D3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67D3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+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D32" w:rsidRPr="00267D32" w:rsidRDefault="00267D32" w:rsidP="00267D3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67D3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+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D32" w:rsidRPr="00267D32" w:rsidRDefault="00267D32" w:rsidP="00267D3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67D3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</w:tr>
      <w:tr w:rsidR="00267D32" w:rsidRPr="00267D32" w:rsidTr="00267D32">
        <w:trPr>
          <w:trHeight w:val="5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67D32" w:rsidRPr="00267D32" w:rsidRDefault="00267D32" w:rsidP="00267D3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67D3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D32" w:rsidRPr="00267D32" w:rsidRDefault="00267D32" w:rsidP="00267D3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e-DE"/>
              </w:rPr>
            </w:pPr>
            <w:r w:rsidRPr="00267D32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e-DE"/>
              </w:rPr>
              <w:t>New York Academy of Medicine Library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D32" w:rsidRPr="00267D32" w:rsidRDefault="00267D32" w:rsidP="00267D3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67D3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+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D32" w:rsidRPr="00267D32" w:rsidRDefault="00267D32" w:rsidP="00267D3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67D3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D32" w:rsidRPr="00267D32" w:rsidRDefault="00267D32" w:rsidP="00267D3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67D3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++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D32" w:rsidRPr="00267D32" w:rsidRDefault="00267D32" w:rsidP="00267D3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67D3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++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D32" w:rsidRPr="00267D32" w:rsidRDefault="00267D32" w:rsidP="00267D3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67D3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D32" w:rsidRPr="00267D32" w:rsidRDefault="00267D32" w:rsidP="00267D3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67D3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D32" w:rsidRPr="00267D32" w:rsidRDefault="00267D32" w:rsidP="00267D3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67D3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++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D32" w:rsidRPr="00267D32" w:rsidRDefault="00267D32" w:rsidP="00267D3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67D3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D32" w:rsidRPr="00267D32" w:rsidRDefault="00267D32" w:rsidP="00267D3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67D3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+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D32" w:rsidRPr="00267D32" w:rsidRDefault="00267D32" w:rsidP="00267D3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67D3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</w:tr>
      <w:tr w:rsidR="00267D32" w:rsidRPr="00267D32" w:rsidTr="00267D32">
        <w:trPr>
          <w:trHeight w:val="5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67D32" w:rsidRPr="00267D32" w:rsidRDefault="00267D32" w:rsidP="00267D3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67D3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7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D32" w:rsidRPr="00267D32" w:rsidRDefault="00267D32" w:rsidP="00267D3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e-DE"/>
              </w:rPr>
            </w:pPr>
            <w:r w:rsidRPr="00267D32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e-DE"/>
              </w:rPr>
              <w:t>Queens Public Library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D32" w:rsidRPr="00267D32" w:rsidRDefault="00267D32" w:rsidP="00267D3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67D3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+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D32" w:rsidRPr="00267D32" w:rsidRDefault="00267D32" w:rsidP="00267D3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67D3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++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D32" w:rsidRPr="00267D32" w:rsidRDefault="00267D32" w:rsidP="00267D3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67D3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+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D32" w:rsidRPr="00267D32" w:rsidRDefault="00267D32" w:rsidP="00267D3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67D3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D32" w:rsidRPr="00267D32" w:rsidRDefault="00267D32" w:rsidP="00267D3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67D3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D32" w:rsidRPr="00267D32" w:rsidRDefault="00267D32" w:rsidP="00267D3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67D3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D32" w:rsidRPr="00267D32" w:rsidRDefault="00267D32" w:rsidP="00267D3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67D3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D32" w:rsidRPr="00267D32" w:rsidRDefault="00267D32" w:rsidP="00267D3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67D3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D32" w:rsidRPr="00267D32" w:rsidRDefault="00267D32" w:rsidP="00267D3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67D3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+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D32" w:rsidRPr="00267D32" w:rsidRDefault="00267D32" w:rsidP="00267D3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67D3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</w:tr>
    </w:tbl>
    <w:p w:rsidR="00267D32" w:rsidRDefault="00267D32"/>
    <w:p w:rsidR="00267D32" w:rsidRDefault="00267D32">
      <w:r>
        <w:br w:type="page"/>
      </w:r>
    </w:p>
    <w:p w:rsidR="00452B5E" w:rsidRDefault="00267D32">
      <w:r>
        <w:lastRenderedPageBreak/>
        <w:t>Tabelle 1 / Barnard</w:t>
      </w:r>
    </w:p>
    <w:p w:rsidR="00267D32" w:rsidRDefault="00267D32"/>
    <w:tbl>
      <w:tblPr>
        <w:tblW w:w="101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454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</w:tblGrid>
      <w:tr w:rsidR="00267D32" w:rsidRPr="00267D32" w:rsidTr="00267D32">
        <w:trPr>
          <w:trHeight w:val="248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bottom"/>
            <w:hideMark/>
          </w:tcPr>
          <w:p w:rsidR="00267D32" w:rsidRPr="00267D32" w:rsidRDefault="00267D32" w:rsidP="00267D3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67D3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Fallstudie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67D32" w:rsidRPr="00267D32" w:rsidRDefault="00267D32" w:rsidP="00267D3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67D3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 xml:space="preserve">Ausprägung unterschiedlicher Merkmale der </w:t>
            </w:r>
            <w:proofErr w:type="spellStart"/>
            <w:r w:rsidRPr="00267D3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Mintzbergschen</w:t>
            </w:r>
            <w:proofErr w:type="spellEnd"/>
            <w:r w:rsidRPr="00267D3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 xml:space="preserve"> Strategieschulen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bottom"/>
            <w:hideMark/>
          </w:tcPr>
          <w:p w:rsidR="00267D32" w:rsidRPr="00267D32" w:rsidRDefault="00267D32" w:rsidP="00267D3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67D3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Designschule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bottom"/>
            <w:hideMark/>
          </w:tcPr>
          <w:p w:rsidR="00267D32" w:rsidRPr="00267D32" w:rsidRDefault="00267D32" w:rsidP="00267D3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67D3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Planungsschule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bottom"/>
            <w:hideMark/>
          </w:tcPr>
          <w:p w:rsidR="00267D32" w:rsidRPr="00267D32" w:rsidRDefault="00267D32" w:rsidP="00267D3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67D3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Positionierungsschule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bottom"/>
            <w:hideMark/>
          </w:tcPr>
          <w:p w:rsidR="00267D32" w:rsidRPr="00267D32" w:rsidRDefault="00267D32" w:rsidP="00267D3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67D3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Unternehmerschule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bottom"/>
            <w:hideMark/>
          </w:tcPr>
          <w:p w:rsidR="00267D32" w:rsidRPr="00267D32" w:rsidRDefault="00267D32" w:rsidP="00267D3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67D3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Kognitive Schule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bottom"/>
            <w:hideMark/>
          </w:tcPr>
          <w:p w:rsidR="00267D32" w:rsidRPr="00267D32" w:rsidRDefault="00267D32" w:rsidP="00267D3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67D3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Lernschule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bottom"/>
            <w:hideMark/>
          </w:tcPr>
          <w:p w:rsidR="00267D32" w:rsidRPr="00267D32" w:rsidRDefault="00267D32" w:rsidP="00267D3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67D3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Machtschule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bottom"/>
            <w:hideMark/>
          </w:tcPr>
          <w:p w:rsidR="00267D32" w:rsidRPr="00267D32" w:rsidRDefault="00267D32" w:rsidP="00267D3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67D3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Kulturschule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bottom"/>
            <w:hideMark/>
          </w:tcPr>
          <w:p w:rsidR="00267D32" w:rsidRPr="00267D32" w:rsidRDefault="00267D32" w:rsidP="00267D3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67D3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Umweltschule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bottom"/>
            <w:hideMark/>
          </w:tcPr>
          <w:p w:rsidR="00267D32" w:rsidRPr="00267D32" w:rsidRDefault="00267D32" w:rsidP="00267D3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67D3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Konfigurationsschule</w:t>
            </w:r>
          </w:p>
        </w:tc>
      </w:tr>
      <w:tr w:rsidR="00267D32" w:rsidRPr="00267D32" w:rsidTr="00267D32">
        <w:trPr>
          <w:trHeight w:val="5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67D32" w:rsidRPr="00267D32" w:rsidRDefault="00267D32" w:rsidP="00267D3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67D3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D32" w:rsidRPr="00267D32" w:rsidRDefault="00267D32" w:rsidP="00267D3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e-DE"/>
              </w:rPr>
            </w:pPr>
            <w:r w:rsidRPr="00267D32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e-DE"/>
              </w:rPr>
              <w:t>Barnard College Library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D32" w:rsidRPr="00267D32" w:rsidRDefault="00267D32" w:rsidP="00267D3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67D3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+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D32" w:rsidRPr="00267D32" w:rsidRDefault="00267D32" w:rsidP="00267D3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67D3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D32" w:rsidRPr="00267D32" w:rsidRDefault="00267D32" w:rsidP="00267D3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67D3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D32" w:rsidRPr="00267D32" w:rsidRDefault="00267D32" w:rsidP="00267D3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67D3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++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D32" w:rsidRPr="00267D32" w:rsidRDefault="00267D32" w:rsidP="00267D3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67D3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D32" w:rsidRPr="00267D32" w:rsidRDefault="00267D32" w:rsidP="00267D3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67D3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+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D32" w:rsidRPr="00267D32" w:rsidRDefault="00267D32" w:rsidP="00267D3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67D3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+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D32" w:rsidRPr="00267D32" w:rsidRDefault="00267D32" w:rsidP="00267D3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67D3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+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D32" w:rsidRPr="00267D32" w:rsidRDefault="00267D32" w:rsidP="00267D3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67D3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+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D32" w:rsidRPr="00267D32" w:rsidRDefault="00267D32" w:rsidP="00267D3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67D3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</w:tr>
    </w:tbl>
    <w:p w:rsidR="00267D32" w:rsidRDefault="00267D32"/>
    <w:p w:rsidR="00267D32" w:rsidRDefault="00267D32">
      <w:r>
        <w:br w:type="page"/>
      </w:r>
    </w:p>
    <w:p w:rsidR="00267D32" w:rsidRDefault="00267D32">
      <w:r>
        <w:t>Tabelle 2 / Boston Public Library</w:t>
      </w:r>
    </w:p>
    <w:p w:rsidR="00267D32" w:rsidRDefault="00267D32"/>
    <w:tbl>
      <w:tblPr>
        <w:tblW w:w="1016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454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</w:tblGrid>
      <w:tr w:rsidR="00267D32" w:rsidRPr="00267D32" w:rsidTr="00267D32">
        <w:trPr>
          <w:trHeight w:val="248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bottom"/>
            <w:hideMark/>
          </w:tcPr>
          <w:p w:rsidR="00267D32" w:rsidRPr="00267D32" w:rsidRDefault="00267D32" w:rsidP="00267D3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67D3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Fallstudie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67D32" w:rsidRPr="00267D32" w:rsidRDefault="00267D32" w:rsidP="00267D3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67D3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 xml:space="preserve">Ausprägung unterschiedlicher Merkmale der </w:t>
            </w:r>
            <w:proofErr w:type="spellStart"/>
            <w:r w:rsidRPr="00267D3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Mintzbergschen</w:t>
            </w:r>
            <w:proofErr w:type="spellEnd"/>
            <w:r w:rsidRPr="00267D3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 xml:space="preserve"> Strategieschulen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bottom"/>
            <w:hideMark/>
          </w:tcPr>
          <w:p w:rsidR="00267D32" w:rsidRPr="00267D32" w:rsidRDefault="00267D32" w:rsidP="00267D3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67D3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Designschule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bottom"/>
            <w:hideMark/>
          </w:tcPr>
          <w:p w:rsidR="00267D32" w:rsidRPr="00267D32" w:rsidRDefault="00267D32" w:rsidP="00267D3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67D3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Planungsschule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bottom"/>
            <w:hideMark/>
          </w:tcPr>
          <w:p w:rsidR="00267D32" w:rsidRPr="00267D32" w:rsidRDefault="00267D32" w:rsidP="00267D3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67D3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Positionierungsschule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bottom"/>
            <w:hideMark/>
          </w:tcPr>
          <w:p w:rsidR="00267D32" w:rsidRPr="00267D32" w:rsidRDefault="00267D32" w:rsidP="00267D3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67D3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Unternehmerschule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bottom"/>
            <w:hideMark/>
          </w:tcPr>
          <w:p w:rsidR="00267D32" w:rsidRPr="00267D32" w:rsidRDefault="00267D32" w:rsidP="00267D3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67D3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Kognitive Schule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bottom"/>
            <w:hideMark/>
          </w:tcPr>
          <w:p w:rsidR="00267D32" w:rsidRPr="00267D32" w:rsidRDefault="00267D32" w:rsidP="00267D3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67D3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Lernschule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bottom"/>
            <w:hideMark/>
          </w:tcPr>
          <w:p w:rsidR="00267D32" w:rsidRPr="00267D32" w:rsidRDefault="00267D32" w:rsidP="00267D3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67D3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Machtschule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bottom"/>
            <w:hideMark/>
          </w:tcPr>
          <w:p w:rsidR="00267D32" w:rsidRPr="00267D32" w:rsidRDefault="00267D32" w:rsidP="00267D3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67D3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Kulturschule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bottom"/>
            <w:hideMark/>
          </w:tcPr>
          <w:p w:rsidR="00267D32" w:rsidRPr="00267D32" w:rsidRDefault="00267D32" w:rsidP="00267D3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67D3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Umweltschule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bottom"/>
            <w:hideMark/>
          </w:tcPr>
          <w:p w:rsidR="00267D32" w:rsidRPr="00267D32" w:rsidRDefault="00267D32" w:rsidP="00267D3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67D3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Konfigurationsschule</w:t>
            </w:r>
          </w:p>
        </w:tc>
      </w:tr>
      <w:tr w:rsidR="00267D32" w:rsidRPr="00267D32" w:rsidTr="00267D32">
        <w:trPr>
          <w:trHeight w:val="52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67D32" w:rsidRPr="00267D32" w:rsidRDefault="00267D32" w:rsidP="00267D3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67D3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D32" w:rsidRPr="00267D32" w:rsidRDefault="00267D32" w:rsidP="00267D32">
            <w:pPr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r w:rsidRPr="00267D32">
              <w:rPr>
                <w:rFonts w:ascii="Arial" w:eastAsia="Times New Roman" w:hAnsi="Arial" w:cs="Arial"/>
                <w:color w:val="000000"/>
                <w:lang w:val="en-US" w:eastAsia="de-DE"/>
              </w:rPr>
              <w:t>Boston Public Library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D32" w:rsidRPr="00267D32" w:rsidRDefault="00267D32" w:rsidP="00267D3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67D3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+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D32" w:rsidRPr="00267D32" w:rsidRDefault="00267D32" w:rsidP="00267D3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67D3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++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D32" w:rsidRPr="00267D32" w:rsidRDefault="00267D32" w:rsidP="00267D3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67D3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D32" w:rsidRPr="00267D32" w:rsidRDefault="00267D32" w:rsidP="00267D3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67D3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D32" w:rsidRPr="00267D32" w:rsidRDefault="00267D32" w:rsidP="00267D3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67D3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D32" w:rsidRPr="00267D32" w:rsidRDefault="00267D32" w:rsidP="00267D3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67D3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+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D32" w:rsidRPr="00267D32" w:rsidRDefault="00267D32" w:rsidP="00267D3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67D3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++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D32" w:rsidRPr="00267D32" w:rsidRDefault="00267D32" w:rsidP="00267D3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67D3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D32" w:rsidRPr="00267D32" w:rsidRDefault="00267D32" w:rsidP="00267D3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67D3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+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D32" w:rsidRPr="00267D32" w:rsidRDefault="00267D32" w:rsidP="00267D3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67D3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</w:tr>
    </w:tbl>
    <w:p w:rsidR="00267D32" w:rsidRDefault="00267D32"/>
    <w:p w:rsidR="00267D32" w:rsidRDefault="00267D32">
      <w:r>
        <w:br w:type="page"/>
      </w:r>
    </w:p>
    <w:p w:rsidR="00267D32" w:rsidRDefault="00267D32">
      <w:r>
        <w:t>Tabelle 3 / Brooklyn Public Library</w:t>
      </w:r>
    </w:p>
    <w:p w:rsidR="00267D32" w:rsidRDefault="00267D32"/>
    <w:tbl>
      <w:tblPr>
        <w:tblW w:w="1016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454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</w:tblGrid>
      <w:tr w:rsidR="00267D32" w:rsidRPr="00267D32" w:rsidTr="00267D32">
        <w:trPr>
          <w:trHeight w:val="248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bottom"/>
            <w:hideMark/>
          </w:tcPr>
          <w:p w:rsidR="00267D32" w:rsidRPr="00267D32" w:rsidRDefault="00267D32" w:rsidP="00267D3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67D3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Fallstudie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67D32" w:rsidRPr="00267D32" w:rsidRDefault="00267D32" w:rsidP="00267D3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67D3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 xml:space="preserve">Ausprägung unterschiedlicher Merkmale der </w:t>
            </w:r>
            <w:proofErr w:type="spellStart"/>
            <w:r w:rsidRPr="00267D3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Mintzbergschen</w:t>
            </w:r>
            <w:proofErr w:type="spellEnd"/>
            <w:r w:rsidRPr="00267D3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 xml:space="preserve"> Strategieschulen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bottom"/>
            <w:hideMark/>
          </w:tcPr>
          <w:p w:rsidR="00267D32" w:rsidRPr="00267D32" w:rsidRDefault="00267D32" w:rsidP="00267D3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67D3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Designschule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bottom"/>
            <w:hideMark/>
          </w:tcPr>
          <w:p w:rsidR="00267D32" w:rsidRPr="00267D32" w:rsidRDefault="00267D32" w:rsidP="00267D3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67D3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Planungsschule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bottom"/>
            <w:hideMark/>
          </w:tcPr>
          <w:p w:rsidR="00267D32" w:rsidRPr="00267D32" w:rsidRDefault="00267D32" w:rsidP="00267D3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67D3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Positionierungsschule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bottom"/>
            <w:hideMark/>
          </w:tcPr>
          <w:p w:rsidR="00267D32" w:rsidRPr="00267D32" w:rsidRDefault="00267D32" w:rsidP="00267D3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67D3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Unternehmerschule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bottom"/>
            <w:hideMark/>
          </w:tcPr>
          <w:p w:rsidR="00267D32" w:rsidRPr="00267D32" w:rsidRDefault="00267D32" w:rsidP="00267D3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67D3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Kognitive Schule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bottom"/>
            <w:hideMark/>
          </w:tcPr>
          <w:p w:rsidR="00267D32" w:rsidRPr="00267D32" w:rsidRDefault="00267D32" w:rsidP="00267D3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67D3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Lernschule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bottom"/>
            <w:hideMark/>
          </w:tcPr>
          <w:p w:rsidR="00267D32" w:rsidRPr="00267D32" w:rsidRDefault="00267D32" w:rsidP="00267D3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67D3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Machtschule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bottom"/>
            <w:hideMark/>
          </w:tcPr>
          <w:p w:rsidR="00267D32" w:rsidRPr="00267D32" w:rsidRDefault="00267D32" w:rsidP="00267D3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67D3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Kulturschule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bottom"/>
            <w:hideMark/>
          </w:tcPr>
          <w:p w:rsidR="00267D32" w:rsidRPr="00267D32" w:rsidRDefault="00267D32" w:rsidP="00267D3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67D3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Umweltschule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bottom"/>
            <w:hideMark/>
          </w:tcPr>
          <w:p w:rsidR="00267D32" w:rsidRPr="00267D32" w:rsidRDefault="00267D32" w:rsidP="00267D3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67D3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Konfigurationsschule</w:t>
            </w:r>
          </w:p>
        </w:tc>
      </w:tr>
      <w:tr w:rsidR="00267D32" w:rsidRPr="00267D32" w:rsidTr="00267D32">
        <w:trPr>
          <w:trHeight w:val="52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67D32" w:rsidRPr="00267D32" w:rsidRDefault="00267D32" w:rsidP="00267D3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67D3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D32" w:rsidRPr="00267D32" w:rsidRDefault="00267D32" w:rsidP="00267D3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e-DE"/>
              </w:rPr>
            </w:pPr>
            <w:r w:rsidRPr="00267D32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e-DE"/>
              </w:rPr>
              <w:t>Brooklyn Public Library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D32" w:rsidRPr="00267D32" w:rsidRDefault="00267D32" w:rsidP="00267D3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67D3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+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D32" w:rsidRPr="00267D32" w:rsidRDefault="00267D32" w:rsidP="00267D3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67D3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++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D32" w:rsidRPr="00267D32" w:rsidRDefault="00267D32" w:rsidP="00267D3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67D3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D32" w:rsidRPr="00267D32" w:rsidRDefault="00267D32" w:rsidP="00267D3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67D3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D32" w:rsidRPr="00267D32" w:rsidRDefault="00267D32" w:rsidP="00267D3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67D3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D32" w:rsidRPr="00267D32" w:rsidRDefault="00267D32" w:rsidP="00267D3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67D3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+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D32" w:rsidRPr="00267D32" w:rsidRDefault="00267D32" w:rsidP="00267D3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67D3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D32" w:rsidRPr="00267D32" w:rsidRDefault="00267D32" w:rsidP="00267D3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67D3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D32" w:rsidRPr="00267D32" w:rsidRDefault="00267D32" w:rsidP="00267D3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67D3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+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D32" w:rsidRPr="00267D32" w:rsidRDefault="00267D32" w:rsidP="00267D3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67D3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</w:tr>
    </w:tbl>
    <w:p w:rsidR="00267D32" w:rsidRDefault="00267D32"/>
    <w:p w:rsidR="00267D32" w:rsidRDefault="00267D32"/>
    <w:p w:rsidR="00267D32" w:rsidRDefault="00267D32">
      <w:r>
        <w:br w:type="page"/>
      </w:r>
    </w:p>
    <w:p w:rsidR="00267D32" w:rsidRDefault="00267D32">
      <w:r>
        <w:t>Tabelle 4 / Columbia University Library</w:t>
      </w:r>
    </w:p>
    <w:p w:rsidR="00267D32" w:rsidRDefault="00267D32"/>
    <w:tbl>
      <w:tblPr>
        <w:tblW w:w="1016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454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</w:tblGrid>
      <w:tr w:rsidR="00267D32" w:rsidRPr="00267D32" w:rsidTr="00267D32">
        <w:trPr>
          <w:trHeight w:val="248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bottom"/>
            <w:hideMark/>
          </w:tcPr>
          <w:p w:rsidR="00267D32" w:rsidRPr="00267D32" w:rsidRDefault="00267D32" w:rsidP="00267D3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67D3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Fallstudie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67D32" w:rsidRPr="00267D32" w:rsidRDefault="00267D32" w:rsidP="00267D3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67D3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 xml:space="preserve">Ausprägung unterschiedlicher Merkmale der </w:t>
            </w:r>
            <w:proofErr w:type="spellStart"/>
            <w:r w:rsidRPr="00267D3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Mintzbergschen</w:t>
            </w:r>
            <w:proofErr w:type="spellEnd"/>
            <w:r w:rsidRPr="00267D3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 xml:space="preserve"> Strategieschulen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bottom"/>
            <w:hideMark/>
          </w:tcPr>
          <w:p w:rsidR="00267D32" w:rsidRPr="00267D32" w:rsidRDefault="00267D32" w:rsidP="00267D3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67D3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Designschule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bottom"/>
            <w:hideMark/>
          </w:tcPr>
          <w:p w:rsidR="00267D32" w:rsidRPr="00267D32" w:rsidRDefault="00267D32" w:rsidP="00267D3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67D3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Planungsschule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bottom"/>
            <w:hideMark/>
          </w:tcPr>
          <w:p w:rsidR="00267D32" w:rsidRPr="00267D32" w:rsidRDefault="00267D32" w:rsidP="00267D3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67D3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Positionierungsschule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bottom"/>
            <w:hideMark/>
          </w:tcPr>
          <w:p w:rsidR="00267D32" w:rsidRPr="00267D32" w:rsidRDefault="00267D32" w:rsidP="00267D3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67D3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Unternehmerschule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bottom"/>
            <w:hideMark/>
          </w:tcPr>
          <w:p w:rsidR="00267D32" w:rsidRPr="00267D32" w:rsidRDefault="00267D32" w:rsidP="00267D3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67D3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Kognitive Schule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bottom"/>
            <w:hideMark/>
          </w:tcPr>
          <w:p w:rsidR="00267D32" w:rsidRPr="00267D32" w:rsidRDefault="00267D32" w:rsidP="00267D3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67D3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Lernschule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bottom"/>
            <w:hideMark/>
          </w:tcPr>
          <w:p w:rsidR="00267D32" w:rsidRPr="00267D32" w:rsidRDefault="00267D32" w:rsidP="00267D3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67D3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Machtschule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bottom"/>
            <w:hideMark/>
          </w:tcPr>
          <w:p w:rsidR="00267D32" w:rsidRPr="00267D32" w:rsidRDefault="00267D32" w:rsidP="00267D3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67D3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Kulturschule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bottom"/>
            <w:hideMark/>
          </w:tcPr>
          <w:p w:rsidR="00267D32" w:rsidRPr="00267D32" w:rsidRDefault="00267D32" w:rsidP="00267D3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67D3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Umweltschule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bottom"/>
            <w:hideMark/>
          </w:tcPr>
          <w:p w:rsidR="00267D32" w:rsidRPr="00267D32" w:rsidRDefault="00267D32" w:rsidP="00267D3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67D3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Konfigurationsschule</w:t>
            </w:r>
          </w:p>
        </w:tc>
      </w:tr>
      <w:tr w:rsidR="00267D32" w:rsidRPr="00267D32" w:rsidTr="00267D32">
        <w:trPr>
          <w:trHeight w:val="52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67D32" w:rsidRPr="00267D32" w:rsidRDefault="00267D32" w:rsidP="00267D3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67D3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D32" w:rsidRPr="00267D32" w:rsidRDefault="00267D32" w:rsidP="00267D3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e-DE"/>
              </w:rPr>
            </w:pPr>
            <w:r w:rsidRPr="00267D32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e-DE"/>
              </w:rPr>
              <w:t>Columbia University Library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D32" w:rsidRPr="00267D32" w:rsidRDefault="00267D32" w:rsidP="00267D3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67D3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+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D32" w:rsidRPr="00267D32" w:rsidRDefault="00267D32" w:rsidP="00267D3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67D3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++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D32" w:rsidRPr="00267D32" w:rsidRDefault="00267D32" w:rsidP="00267D3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67D3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D32" w:rsidRPr="00267D32" w:rsidRDefault="00267D32" w:rsidP="00267D3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67D3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+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D32" w:rsidRPr="00267D32" w:rsidRDefault="00267D32" w:rsidP="00267D3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67D3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D32" w:rsidRPr="00267D32" w:rsidRDefault="00267D32" w:rsidP="00267D3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67D3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+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D32" w:rsidRPr="00267D32" w:rsidRDefault="00267D32" w:rsidP="00267D3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67D3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D32" w:rsidRPr="00267D32" w:rsidRDefault="00267D32" w:rsidP="00267D3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67D3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D32" w:rsidRPr="00267D32" w:rsidRDefault="00267D32" w:rsidP="00267D3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67D3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D32" w:rsidRPr="00267D32" w:rsidRDefault="00267D32" w:rsidP="00267D3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67D3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</w:tr>
    </w:tbl>
    <w:p w:rsidR="00267D32" w:rsidRDefault="00267D32"/>
    <w:p w:rsidR="00267D32" w:rsidRDefault="00267D32">
      <w:r>
        <w:br w:type="page"/>
      </w:r>
    </w:p>
    <w:p w:rsidR="00267D32" w:rsidRDefault="00267D32">
      <w:r>
        <w:t>Tabelle 5 / Harvard Law School Library</w:t>
      </w:r>
    </w:p>
    <w:p w:rsidR="00267D32" w:rsidRDefault="00267D32"/>
    <w:tbl>
      <w:tblPr>
        <w:tblW w:w="1016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454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</w:tblGrid>
      <w:tr w:rsidR="00267D32" w:rsidRPr="00267D32" w:rsidTr="00267D32">
        <w:trPr>
          <w:trHeight w:val="248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bottom"/>
            <w:hideMark/>
          </w:tcPr>
          <w:p w:rsidR="00267D32" w:rsidRPr="00267D32" w:rsidRDefault="00267D32" w:rsidP="00267D3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67D3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Fallstudie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67D32" w:rsidRPr="00267D32" w:rsidRDefault="00267D32" w:rsidP="00267D3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67D3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 xml:space="preserve">Ausprägung unterschiedlicher Merkmale der </w:t>
            </w:r>
            <w:proofErr w:type="spellStart"/>
            <w:r w:rsidRPr="00267D3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Mintzbergschen</w:t>
            </w:r>
            <w:proofErr w:type="spellEnd"/>
            <w:r w:rsidRPr="00267D3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 xml:space="preserve"> Strategieschulen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bottom"/>
            <w:hideMark/>
          </w:tcPr>
          <w:p w:rsidR="00267D32" w:rsidRPr="00267D32" w:rsidRDefault="00267D32" w:rsidP="00267D3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67D3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Designschule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bottom"/>
            <w:hideMark/>
          </w:tcPr>
          <w:p w:rsidR="00267D32" w:rsidRPr="00267D32" w:rsidRDefault="00267D32" w:rsidP="00267D3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67D3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Planungsschule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bottom"/>
            <w:hideMark/>
          </w:tcPr>
          <w:p w:rsidR="00267D32" w:rsidRPr="00267D32" w:rsidRDefault="00267D32" w:rsidP="00267D3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67D3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Positionierungsschule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bottom"/>
            <w:hideMark/>
          </w:tcPr>
          <w:p w:rsidR="00267D32" w:rsidRPr="00267D32" w:rsidRDefault="00267D32" w:rsidP="00267D3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67D3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Unternehmerschule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bottom"/>
            <w:hideMark/>
          </w:tcPr>
          <w:p w:rsidR="00267D32" w:rsidRPr="00267D32" w:rsidRDefault="00267D32" w:rsidP="00267D3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67D3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Kognitive Schule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bottom"/>
            <w:hideMark/>
          </w:tcPr>
          <w:p w:rsidR="00267D32" w:rsidRPr="00267D32" w:rsidRDefault="00267D32" w:rsidP="00267D3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67D3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Lernschule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bottom"/>
            <w:hideMark/>
          </w:tcPr>
          <w:p w:rsidR="00267D32" w:rsidRPr="00267D32" w:rsidRDefault="00267D32" w:rsidP="00267D3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67D3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Machtschule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bottom"/>
            <w:hideMark/>
          </w:tcPr>
          <w:p w:rsidR="00267D32" w:rsidRPr="00267D32" w:rsidRDefault="00267D32" w:rsidP="00267D3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67D3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Kulturschule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bottom"/>
            <w:hideMark/>
          </w:tcPr>
          <w:p w:rsidR="00267D32" w:rsidRPr="00267D32" w:rsidRDefault="00267D32" w:rsidP="00267D3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67D3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Umweltschule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bottom"/>
            <w:hideMark/>
          </w:tcPr>
          <w:p w:rsidR="00267D32" w:rsidRPr="00267D32" w:rsidRDefault="00267D32" w:rsidP="00267D3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67D3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Konfigurationsschule</w:t>
            </w:r>
          </w:p>
        </w:tc>
      </w:tr>
      <w:tr w:rsidR="00267D32" w:rsidRPr="00267D32" w:rsidTr="00267D32">
        <w:trPr>
          <w:trHeight w:val="52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67D32" w:rsidRPr="00267D32" w:rsidRDefault="00267D32" w:rsidP="00267D3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67D3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D32" w:rsidRPr="00267D32" w:rsidRDefault="00267D32" w:rsidP="00267D3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e-DE"/>
              </w:rPr>
            </w:pPr>
            <w:r w:rsidRPr="00267D32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e-DE"/>
              </w:rPr>
              <w:t>Harvard Law School Library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D32" w:rsidRPr="00267D32" w:rsidRDefault="00267D32" w:rsidP="00267D3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67D3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+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D32" w:rsidRPr="00267D32" w:rsidRDefault="00267D32" w:rsidP="00267D3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67D3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D32" w:rsidRPr="00267D32" w:rsidRDefault="00267D32" w:rsidP="00267D3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67D3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+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D32" w:rsidRPr="00267D32" w:rsidRDefault="00267D32" w:rsidP="00267D3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67D3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++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D32" w:rsidRPr="00267D32" w:rsidRDefault="00267D32" w:rsidP="00267D3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67D3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D32" w:rsidRPr="00267D32" w:rsidRDefault="00267D32" w:rsidP="00267D3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67D3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D32" w:rsidRPr="00267D32" w:rsidRDefault="00267D32" w:rsidP="00267D3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67D3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D32" w:rsidRPr="00267D32" w:rsidRDefault="00267D32" w:rsidP="00267D3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67D3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+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D32" w:rsidRPr="00267D32" w:rsidRDefault="00267D32" w:rsidP="00267D3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67D3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+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D32" w:rsidRPr="00267D32" w:rsidRDefault="00267D32" w:rsidP="00267D3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67D3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</w:tr>
    </w:tbl>
    <w:p w:rsidR="00267D32" w:rsidRDefault="00267D32"/>
    <w:p w:rsidR="00267D32" w:rsidRDefault="00267D32">
      <w:r>
        <w:br w:type="page"/>
      </w:r>
    </w:p>
    <w:p w:rsidR="00267D32" w:rsidRDefault="00267D32">
      <w:r>
        <w:t xml:space="preserve">Tabelle 6 / New York </w:t>
      </w:r>
      <w:proofErr w:type="spellStart"/>
      <w:r>
        <w:t>Academy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Medicine</w:t>
      </w:r>
      <w:proofErr w:type="spellEnd"/>
      <w:r>
        <w:t xml:space="preserve"> Library</w:t>
      </w:r>
    </w:p>
    <w:p w:rsidR="00267D32" w:rsidRDefault="00267D32"/>
    <w:tbl>
      <w:tblPr>
        <w:tblW w:w="1016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454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</w:tblGrid>
      <w:tr w:rsidR="00267D32" w:rsidRPr="00267D32" w:rsidTr="00267D32">
        <w:trPr>
          <w:trHeight w:val="248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bottom"/>
            <w:hideMark/>
          </w:tcPr>
          <w:p w:rsidR="00267D32" w:rsidRPr="00267D32" w:rsidRDefault="00267D32" w:rsidP="00267D3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67D3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Fallstudie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67D32" w:rsidRPr="00267D32" w:rsidRDefault="00267D32" w:rsidP="00267D3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67D3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 xml:space="preserve">Ausprägung unterschiedlicher Merkmale der </w:t>
            </w:r>
            <w:proofErr w:type="spellStart"/>
            <w:r w:rsidRPr="00267D3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Mintzbergschen</w:t>
            </w:r>
            <w:proofErr w:type="spellEnd"/>
            <w:r w:rsidRPr="00267D3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 xml:space="preserve"> Strategieschulen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bottom"/>
            <w:hideMark/>
          </w:tcPr>
          <w:p w:rsidR="00267D32" w:rsidRPr="00267D32" w:rsidRDefault="00267D32" w:rsidP="00267D3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67D3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Designschule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bottom"/>
            <w:hideMark/>
          </w:tcPr>
          <w:p w:rsidR="00267D32" w:rsidRPr="00267D32" w:rsidRDefault="00267D32" w:rsidP="00267D3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67D3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Planungsschule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bottom"/>
            <w:hideMark/>
          </w:tcPr>
          <w:p w:rsidR="00267D32" w:rsidRPr="00267D32" w:rsidRDefault="00267D32" w:rsidP="00267D3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67D3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Positionierungsschule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bottom"/>
            <w:hideMark/>
          </w:tcPr>
          <w:p w:rsidR="00267D32" w:rsidRPr="00267D32" w:rsidRDefault="00267D32" w:rsidP="00267D3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67D3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Unternehmerschule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bottom"/>
            <w:hideMark/>
          </w:tcPr>
          <w:p w:rsidR="00267D32" w:rsidRPr="00267D32" w:rsidRDefault="00267D32" w:rsidP="00267D3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67D3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Kognitive Schule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bottom"/>
            <w:hideMark/>
          </w:tcPr>
          <w:p w:rsidR="00267D32" w:rsidRPr="00267D32" w:rsidRDefault="00267D32" w:rsidP="00267D3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67D3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Lernschule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bottom"/>
            <w:hideMark/>
          </w:tcPr>
          <w:p w:rsidR="00267D32" w:rsidRPr="00267D32" w:rsidRDefault="00267D32" w:rsidP="00267D3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67D3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Machtschule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bottom"/>
            <w:hideMark/>
          </w:tcPr>
          <w:p w:rsidR="00267D32" w:rsidRPr="00267D32" w:rsidRDefault="00267D32" w:rsidP="00267D3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67D3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Kulturschule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bottom"/>
            <w:hideMark/>
          </w:tcPr>
          <w:p w:rsidR="00267D32" w:rsidRPr="00267D32" w:rsidRDefault="00267D32" w:rsidP="00267D3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67D3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Umweltschule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bottom"/>
            <w:hideMark/>
          </w:tcPr>
          <w:p w:rsidR="00267D32" w:rsidRPr="00267D32" w:rsidRDefault="00267D32" w:rsidP="00267D3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67D3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Konfigurationsschule</w:t>
            </w:r>
          </w:p>
        </w:tc>
      </w:tr>
      <w:tr w:rsidR="00267D32" w:rsidRPr="00267D32" w:rsidTr="00267D32">
        <w:trPr>
          <w:trHeight w:val="52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67D32" w:rsidRPr="00267D32" w:rsidRDefault="00267D32" w:rsidP="00267D3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67D3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D32" w:rsidRPr="00267D32" w:rsidRDefault="00267D32" w:rsidP="00267D3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e-DE"/>
              </w:rPr>
            </w:pPr>
            <w:r w:rsidRPr="00267D32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e-DE"/>
              </w:rPr>
              <w:t>New York Academy of Medicine Library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D32" w:rsidRPr="00267D32" w:rsidRDefault="00267D32" w:rsidP="00267D3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67D3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+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D32" w:rsidRPr="00267D32" w:rsidRDefault="00267D32" w:rsidP="00267D3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67D3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D32" w:rsidRPr="00267D32" w:rsidRDefault="00267D32" w:rsidP="00267D3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67D3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++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D32" w:rsidRPr="00267D32" w:rsidRDefault="00267D32" w:rsidP="00267D3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67D3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++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D32" w:rsidRPr="00267D32" w:rsidRDefault="00267D32" w:rsidP="00267D3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67D3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D32" w:rsidRPr="00267D32" w:rsidRDefault="00267D32" w:rsidP="00267D3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67D3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D32" w:rsidRPr="00267D32" w:rsidRDefault="00267D32" w:rsidP="00267D3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67D3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++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D32" w:rsidRPr="00267D32" w:rsidRDefault="00267D32" w:rsidP="00267D3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67D3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D32" w:rsidRPr="00267D32" w:rsidRDefault="00267D32" w:rsidP="00267D3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67D3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+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D32" w:rsidRPr="00267D32" w:rsidRDefault="00267D32" w:rsidP="00267D3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67D3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</w:tr>
    </w:tbl>
    <w:p w:rsidR="00267D32" w:rsidRDefault="00267D32"/>
    <w:p w:rsidR="00267D32" w:rsidRDefault="00267D32">
      <w:r>
        <w:br w:type="page"/>
      </w:r>
    </w:p>
    <w:p w:rsidR="00267D32" w:rsidRDefault="00267D32">
      <w:r>
        <w:t xml:space="preserve">Tabelle 7 / </w:t>
      </w:r>
      <w:r w:rsidR="00AF763A">
        <w:t xml:space="preserve"> Queens Public Library </w:t>
      </w:r>
    </w:p>
    <w:p w:rsidR="00AF763A" w:rsidRDefault="00AF763A"/>
    <w:tbl>
      <w:tblPr>
        <w:tblW w:w="1016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454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</w:tblGrid>
      <w:tr w:rsidR="00AF763A" w:rsidRPr="00267D32" w:rsidTr="00AF763A">
        <w:trPr>
          <w:trHeight w:val="248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bottom"/>
            <w:hideMark/>
          </w:tcPr>
          <w:p w:rsidR="00AF763A" w:rsidRPr="00267D32" w:rsidRDefault="00AF763A" w:rsidP="00657F4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67D3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Fallstudie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F763A" w:rsidRPr="00267D32" w:rsidRDefault="00AF763A" w:rsidP="00657F4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67D3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 xml:space="preserve">Ausprägung unterschiedlicher Merkmale der </w:t>
            </w:r>
            <w:proofErr w:type="spellStart"/>
            <w:r w:rsidRPr="00267D3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Mintzbergschen</w:t>
            </w:r>
            <w:proofErr w:type="spellEnd"/>
            <w:r w:rsidRPr="00267D3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 xml:space="preserve"> Strategieschulen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bottom"/>
            <w:hideMark/>
          </w:tcPr>
          <w:p w:rsidR="00AF763A" w:rsidRPr="00267D32" w:rsidRDefault="00AF763A" w:rsidP="00657F4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67D3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Designschule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bottom"/>
            <w:hideMark/>
          </w:tcPr>
          <w:p w:rsidR="00AF763A" w:rsidRPr="00267D32" w:rsidRDefault="00AF763A" w:rsidP="00657F4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67D3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Planungsschule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bottom"/>
            <w:hideMark/>
          </w:tcPr>
          <w:p w:rsidR="00AF763A" w:rsidRPr="00267D32" w:rsidRDefault="00AF763A" w:rsidP="00657F4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67D3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Positionierungsschule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bottom"/>
            <w:hideMark/>
          </w:tcPr>
          <w:p w:rsidR="00AF763A" w:rsidRPr="00267D32" w:rsidRDefault="00AF763A" w:rsidP="00657F4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67D3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Unternehmerschule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bottom"/>
            <w:hideMark/>
          </w:tcPr>
          <w:p w:rsidR="00AF763A" w:rsidRPr="00267D32" w:rsidRDefault="00AF763A" w:rsidP="00657F4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67D3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Kognitive Schule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bottom"/>
            <w:hideMark/>
          </w:tcPr>
          <w:p w:rsidR="00AF763A" w:rsidRPr="00267D32" w:rsidRDefault="00AF763A" w:rsidP="00657F4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67D3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Lernschule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bottom"/>
            <w:hideMark/>
          </w:tcPr>
          <w:p w:rsidR="00AF763A" w:rsidRPr="00267D32" w:rsidRDefault="00AF763A" w:rsidP="00657F4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67D3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Machtschule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bottom"/>
            <w:hideMark/>
          </w:tcPr>
          <w:p w:rsidR="00AF763A" w:rsidRPr="00267D32" w:rsidRDefault="00AF763A" w:rsidP="00657F4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67D3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Kulturschule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bottom"/>
            <w:hideMark/>
          </w:tcPr>
          <w:p w:rsidR="00AF763A" w:rsidRPr="00267D32" w:rsidRDefault="00AF763A" w:rsidP="00657F4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67D3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Umweltschule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bottom"/>
            <w:hideMark/>
          </w:tcPr>
          <w:p w:rsidR="00AF763A" w:rsidRPr="00267D32" w:rsidRDefault="00AF763A" w:rsidP="00657F4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67D3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Konfigurationsschule</w:t>
            </w:r>
          </w:p>
        </w:tc>
      </w:tr>
      <w:tr w:rsidR="00AF763A" w:rsidRPr="00267D32" w:rsidTr="00AF763A">
        <w:trPr>
          <w:trHeight w:val="52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F763A" w:rsidRPr="00267D32" w:rsidRDefault="00AF763A" w:rsidP="00657F4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67D3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7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63A" w:rsidRPr="00267D32" w:rsidRDefault="00AF763A" w:rsidP="00657F4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e-DE"/>
              </w:rPr>
            </w:pPr>
            <w:r w:rsidRPr="00267D32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e-DE"/>
              </w:rPr>
              <w:t>Queens Public Library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63A" w:rsidRPr="00267D32" w:rsidRDefault="00AF763A" w:rsidP="00657F4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67D3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+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63A" w:rsidRPr="00267D32" w:rsidRDefault="00AF763A" w:rsidP="00657F4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67D3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++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63A" w:rsidRPr="00267D32" w:rsidRDefault="00AF763A" w:rsidP="00657F4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67D3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+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63A" w:rsidRPr="00267D32" w:rsidRDefault="00AF763A" w:rsidP="00657F4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67D3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63A" w:rsidRPr="00267D32" w:rsidRDefault="00AF763A" w:rsidP="00657F4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67D3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63A" w:rsidRPr="00267D32" w:rsidRDefault="00AF763A" w:rsidP="00657F4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67D3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63A" w:rsidRPr="00267D32" w:rsidRDefault="00AF763A" w:rsidP="00657F4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67D3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63A" w:rsidRPr="00267D32" w:rsidRDefault="00AF763A" w:rsidP="00657F4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67D3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63A" w:rsidRPr="00267D32" w:rsidRDefault="00AF763A" w:rsidP="00657F4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67D3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+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63A" w:rsidRPr="00267D32" w:rsidRDefault="00AF763A" w:rsidP="00657F4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67D3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</w:tr>
    </w:tbl>
    <w:p w:rsidR="00AF763A" w:rsidRDefault="00AF763A">
      <w:bookmarkStart w:id="0" w:name="_GoBack"/>
      <w:bookmarkEnd w:id="0"/>
    </w:p>
    <w:sectPr w:rsidR="00AF763A" w:rsidSect="001D74CB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dM Frutiger Next Pro Medium">
    <w:panose1 w:val="020B0603040204020203"/>
    <w:charset w:val="00"/>
    <w:family w:val="auto"/>
    <w:pitch w:val="variable"/>
    <w:sig w:usb0="8000002F" w:usb1="5000204B" w:usb2="00000000" w:usb3="00000000" w:csb0="0000009B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D32"/>
    <w:rsid w:val="001D74CB"/>
    <w:rsid w:val="00267D32"/>
    <w:rsid w:val="00452B5E"/>
    <w:rsid w:val="006009B7"/>
    <w:rsid w:val="00845229"/>
    <w:rsid w:val="00AA6D68"/>
    <w:rsid w:val="00AF763A"/>
    <w:rsid w:val="00EB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DF2F7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dM Frutiger Next Pro Medium" w:eastAsiaTheme="minorEastAsia" w:hAnsi="HdM Frutiger Next Pro Medium" w:cstheme="minorBidi"/>
        <w:sz w:val="22"/>
        <w:szCs w:val="22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A6D68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845229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845229"/>
    <w:rPr>
      <w:rFonts w:ascii="Lucida Grande" w:eastAsia="Times New Roman" w:hAnsi="Lucida Grande" w:cs="Lucida Grande"/>
      <w:sz w:val="18"/>
      <w:szCs w:val="18"/>
    </w:rPr>
  </w:style>
  <w:style w:type="paragraph" w:customStyle="1" w:styleId="HdM">
    <w:name w:val="HdM"/>
    <w:basedOn w:val="Standard"/>
    <w:qFormat/>
    <w:rsid w:val="00EB5336"/>
    <w:rPr>
      <w:rFonts w:eastAsia="HdM Frutiger Next Pro Medium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dM Frutiger Next Pro Medium" w:eastAsiaTheme="minorEastAsia" w:hAnsi="HdM Frutiger Next Pro Medium" w:cstheme="minorBidi"/>
        <w:sz w:val="22"/>
        <w:szCs w:val="22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A6D68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845229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845229"/>
    <w:rPr>
      <w:rFonts w:ascii="Lucida Grande" w:eastAsia="Times New Roman" w:hAnsi="Lucida Grande" w:cs="Lucida Grande"/>
      <w:sz w:val="18"/>
      <w:szCs w:val="18"/>
    </w:rPr>
  </w:style>
  <w:style w:type="paragraph" w:customStyle="1" w:styleId="HdM">
    <w:name w:val="HdM"/>
    <w:basedOn w:val="Standard"/>
    <w:qFormat/>
    <w:rsid w:val="00EB5336"/>
    <w:rPr>
      <w:rFonts w:eastAsia="HdM Frutiger Next Pro Mediu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4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400</Words>
  <Characters>2522</Characters>
  <Application>Microsoft Macintosh Word</Application>
  <DocSecurity>0</DocSecurity>
  <Lines>21</Lines>
  <Paragraphs>5</Paragraphs>
  <ScaleCrop>false</ScaleCrop>
  <Company/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vonhof</dc:creator>
  <cp:keywords/>
  <dc:description/>
  <cp:lastModifiedBy>vonhof</cp:lastModifiedBy>
  <cp:revision>1</cp:revision>
  <dcterms:created xsi:type="dcterms:W3CDTF">2014-11-06T19:57:00Z</dcterms:created>
  <dcterms:modified xsi:type="dcterms:W3CDTF">2014-11-06T20:05:00Z</dcterms:modified>
</cp:coreProperties>
</file>